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516" w:rsidRPr="005C6516" w:rsidRDefault="009D3EAC" w:rsidP="002E149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a1"/>
      <w:bookmarkStart w:id="1" w:name="_GoBack"/>
      <w:bookmarkEnd w:id="0"/>
      <w:r w:rsidRPr="009D3EA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-426085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5C6516" w:rsidRPr="005C65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5C6516" w:rsidRPr="005C65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5C6516" w:rsidRPr="005C65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557CB7" w:rsidRPr="00557CB7" w:rsidTr="00557CB7">
        <w:tc>
          <w:tcPr>
            <w:tcW w:w="4795" w:type="dxa"/>
            <w:hideMark/>
          </w:tcPr>
          <w:p w:rsidR="000F33E7" w:rsidRDefault="000F33E7" w:rsidP="00557CB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РАССМОТРЕНО </w:t>
            </w:r>
          </w:p>
          <w:p w:rsidR="00557CB7" w:rsidRPr="00557CB7" w:rsidRDefault="00557CB7" w:rsidP="00557CB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557CB7" w:rsidRPr="00557CB7" w:rsidRDefault="00557CB7" w:rsidP="00557CB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557CB7" w:rsidRPr="00557CB7" w:rsidRDefault="00557CB7" w:rsidP="00557CB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557CB7" w:rsidRPr="00557CB7" w:rsidRDefault="00557CB7" w:rsidP="00557CB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7C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CE2DF0" w:rsidRDefault="00CE2DF0" w:rsidP="002E1490">
      <w:pPr>
        <w:shd w:val="clear" w:color="auto" w:fill="FFFFFF"/>
        <w:spacing w:after="0" w:line="3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F0" w:rsidRPr="00CE2DF0" w:rsidRDefault="00CE2DF0" w:rsidP="00CE2DF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CE2DF0" w:rsidRPr="00557CB7" w:rsidRDefault="00CE2DF0" w:rsidP="00557CB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557CB7">
        <w:rPr>
          <w:b/>
          <w:sz w:val="22"/>
          <w:szCs w:val="22"/>
        </w:rPr>
        <w:t xml:space="preserve">ИНСТРУКЦИЯ </w:t>
      </w:r>
    </w:p>
    <w:p w:rsidR="00FA1745" w:rsidRPr="00557CB7" w:rsidRDefault="002E1490" w:rsidP="00557C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7CB7">
        <w:rPr>
          <w:rFonts w:ascii="Times New Roman" w:eastAsia="Times New Roman" w:hAnsi="Times New Roman" w:cs="Times New Roman"/>
          <w:b/>
          <w:lang w:eastAsia="ru-RU"/>
        </w:rPr>
        <w:t>ПО ОХРАНЕ ТРУДА ПРИ РАБОТЕ С БЫТОВЫМИ ЭЛЕКТРОПРИБОРАМИ</w:t>
      </w:r>
    </w:p>
    <w:p w:rsidR="00FA1745" w:rsidRPr="00557CB7" w:rsidRDefault="002E1490" w:rsidP="00557C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7CB7">
        <w:rPr>
          <w:rFonts w:ascii="Times New Roman" w:eastAsia="Times New Roman" w:hAnsi="Times New Roman" w:cs="Times New Roman"/>
          <w:b/>
          <w:lang w:eastAsia="ru-RU"/>
        </w:rPr>
        <w:t>(ХОЛОДИЛЬНИК, СТИРАЛЬНАЯ МАШИНА, ЭЛЕКТРОЧАЙНИК,</w:t>
      </w:r>
    </w:p>
    <w:p w:rsidR="00FA1745" w:rsidRPr="00557CB7" w:rsidRDefault="002E1490" w:rsidP="00557CB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557CB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КУХОННЫЙ КОМБАЙН, МЯСОРУБКА И Т.П.)</w:t>
      </w:r>
    </w:p>
    <w:p w:rsidR="00FA1745" w:rsidRPr="002E1490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A1745" w:rsidRPr="00557CB7" w:rsidRDefault="000F33E7" w:rsidP="002E149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ОБЩИЕ ТРЕБОВАНИЯ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ОХРАНЫ ТРУДА 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1. К работе с электробытовыми приборами допускаются лица прошедшие инструктаж по правилам их безопасной эксплуатации.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2. Работник должен знать инструкцию по эксплуатации каждого прибора.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proofErr w:type="gramStart"/>
      <w:r w:rsidRPr="00557CB7">
        <w:rPr>
          <w:rFonts w:ascii="Times New Roman" w:hAnsi="Times New Roman" w:cs="Times New Roman"/>
          <w:sz w:val="24"/>
          <w:szCs w:val="24"/>
          <w:lang w:eastAsia="ru-RU"/>
        </w:rPr>
        <w:t>Травмоопасность</w:t>
      </w:r>
      <w:proofErr w:type="spellEnd"/>
      <w:r w:rsidRPr="00557CB7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57CB7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-при включении электробытовых приборов в сеть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-при выключении их из электросети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-при работе с неисправными приборами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-при несоблюдении инструкции по их эксплуатации.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4. Включать электробытовые приборы в сеть в соответствии с потребляемым напряжением, согласно прилагаемым к приборам инструкций.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5. Соблюдать личную гигиену и чистоту рабочего места.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6. Не включать незагруженные приборы в сеть.</w:t>
      </w:r>
    </w:p>
    <w:p w:rsidR="00FA1745" w:rsidRPr="00557CB7" w:rsidRDefault="000F33E7" w:rsidP="002E149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ТРУДА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ПЕРЕД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НАЧАЛОМ  РАБОТЫ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1. Проверить исправность гибкого электрошнура, вилки, подводящих кабелей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2. Очистить прибор от пыли сухой чистой тканью.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3. Проверить исправность электрической розетки.</w:t>
      </w:r>
    </w:p>
    <w:p w:rsidR="00FA1745" w:rsidRPr="00557CB7" w:rsidRDefault="000F33E7" w:rsidP="002E149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>ВО ВРЕМЯ РАБОТЫ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1. Загрузить прибор в соответствии с требованиями инструкций    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2. Вытереть насухо руки, включить электробытовой  прибор в сеть. 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3. Не оставлять включенный  прибор без присмотра. 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3. Включить приточно-вытяжную вентиляцию.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4. Не допускать к работе с электробытовыми приборами посторонних лиц.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5. Электробытовые приборы должны устанавливаться на устойчивую огнестойкую, диэлектрическую подставку. </w:t>
      </w:r>
    </w:p>
    <w:p w:rsidR="00FA1745" w:rsidRPr="00557CB7" w:rsidRDefault="000F33E7" w:rsidP="002E149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gramStart"/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>В АВАРИЙНЫХ СИТУАЦИЯХ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1. В случае возгорания, короткого замыкания отключить сухими руками электробытовой прибор из электросети, сообщить об этом администрации, завхозу, электрику.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2. О случаях травматизма сообщить администрации.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3. При пожаре сообщит</w:t>
      </w:r>
      <w:r w:rsidR="00CE2DF0" w:rsidRPr="00557CB7">
        <w:rPr>
          <w:rFonts w:ascii="Times New Roman" w:hAnsi="Times New Roman" w:cs="Times New Roman"/>
          <w:sz w:val="24"/>
          <w:szCs w:val="24"/>
          <w:lang w:eastAsia="ru-RU"/>
        </w:rPr>
        <w:t>ь администрации и службе 101</w:t>
      </w:r>
      <w:r w:rsidRPr="00557CB7">
        <w:rPr>
          <w:rFonts w:ascii="Times New Roman" w:hAnsi="Times New Roman" w:cs="Times New Roman"/>
          <w:sz w:val="24"/>
          <w:szCs w:val="24"/>
          <w:lang w:eastAsia="ru-RU"/>
        </w:rPr>
        <w:t>, принять меры к его тушению.</w:t>
      </w:r>
    </w:p>
    <w:p w:rsidR="00FA1745" w:rsidRPr="00557CB7" w:rsidRDefault="000F33E7" w:rsidP="002E149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ОХРАНЫ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</w:t>
      </w:r>
      <w:r w:rsidRPr="00557CB7">
        <w:rPr>
          <w:rFonts w:ascii="Times New Roman" w:hAnsi="Times New Roman" w:cs="Times New Roman"/>
          <w:b/>
          <w:sz w:val="24"/>
          <w:szCs w:val="24"/>
          <w:lang w:eastAsia="ru-RU"/>
        </w:rPr>
        <w:t>ПО ОКОНЧАНИИ РАБОТЫ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1. Отключить прибор от электросети, не дергать за электрошнур.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2. После полной остановки электродвигателя произвести очистку прибора.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3. Не допускать падения электробытовых приборов.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4. Не допускать воздействия на подводящие кабели, электрошнуры горячих жидкостей, падения тяжёлых предметов.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5. Не допускать очистку холодильника от наледи острыми предметами.</w:t>
      </w:r>
    </w:p>
    <w:p w:rsidR="00FA1745" w:rsidRPr="00557CB7" w:rsidRDefault="00FA1745" w:rsidP="002E149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57CB7">
        <w:rPr>
          <w:rFonts w:ascii="Times New Roman" w:hAnsi="Times New Roman" w:cs="Times New Roman"/>
          <w:sz w:val="24"/>
          <w:szCs w:val="24"/>
          <w:lang w:eastAsia="ru-RU"/>
        </w:rPr>
        <w:t>6. О всех недостатках, отмеченных в работе электробытовых приборов, сообщить администрации, завхозу, или электрику.</w:t>
      </w:r>
    </w:p>
    <w:p w:rsidR="00FD5B0A" w:rsidRPr="00557CB7" w:rsidRDefault="00FD5B0A" w:rsidP="002E14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2DF0" w:rsidRPr="00557CB7" w:rsidRDefault="00CE2DF0" w:rsidP="002E1490">
      <w:pPr>
        <w:pStyle w:val="a4"/>
        <w:rPr>
          <w:rFonts w:ascii="Times New Roman" w:hAnsi="Times New Roman" w:cs="Times New Roman"/>
          <w:sz w:val="24"/>
          <w:szCs w:val="24"/>
        </w:rPr>
      </w:pPr>
      <w:r w:rsidRPr="00557CB7">
        <w:rPr>
          <w:rFonts w:ascii="Times New Roman" w:hAnsi="Times New Roman" w:cs="Times New Roman"/>
          <w:sz w:val="24"/>
          <w:szCs w:val="24"/>
        </w:rPr>
        <w:t>С инструкцией ознакомлены</w:t>
      </w:r>
      <w:r w:rsidR="005C6516" w:rsidRPr="00557CB7">
        <w:rPr>
          <w:rFonts w:ascii="Times New Roman" w:hAnsi="Times New Roman" w:cs="Times New Roman"/>
          <w:sz w:val="24"/>
          <w:szCs w:val="24"/>
        </w:rPr>
        <w:t>:</w:t>
      </w:r>
    </w:p>
    <w:p w:rsidR="00CE2DF0" w:rsidRPr="00557CB7" w:rsidRDefault="00CE2DF0" w:rsidP="002E1490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E2DF0" w:rsidRPr="00557CB7" w:rsidSect="002E149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745"/>
    <w:rsid w:val="000F33E7"/>
    <w:rsid w:val="002E1490"/>
    <w:rsid w:val="00557CB7"/>
    <w:rsid w:val="005C6516"/>
    <w:rsid w:val="00806912"/>
    <w:rsid w:val="009D3EAC"/>
    <w:rsid w:val="00C536D3"/>
    <w:rsid w:val="00CE2DF0"/>
    <w:rsid w:val="00FA1745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52F81-B4DF-441C-8059-728D8CA2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CE2DF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CE2DF0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2E149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F3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3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Nk/MYG5HyDzfv7hV4gZ9p1rZvnRMFPl+tpTJDjDXUmI=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7AWlMX89RoblUQh4iDB4iM/X3Fj7diKZs3LXGDIBVzo=</DigestValue>
    </Reference>
  </SignedInfo>
  <SignatureValue>HzsaprHWqKE4vOxEz5m7Jto9eJhWRHSKum0i0kdDYgbKOzUuYIzV8vh4P0fMQHNH
DqvHYTyV3r4dqXtiqj0xeQ==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pczGkcd9iMCXySfhAidVFf0f7Eo=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6/iMNXKxUii+NfYT75+6fp0GHfE=</DigestValue>
      </Reference>
      <Reference URI="/word/styles.xml?ContentType=application/vnd.openxmlformats-officedocument.wordprocessingml.styles+xml">
        <DigestMethod Algorithm="http://www.w3.org/2000/09/xmldsig#sha1"/>
        <DigestValue>f1jltppNqVXCrvbpsqUmULeUHW0=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8s2tpCOuYqpM4izcAoZz9O2DKaE=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2023-12-14T08:27:10Z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10</cp:revision>
  <cp:lastPrinted>2022-04-13T06:10:00Z</cp:lastPrinted>
  <dcterms:created xsi:type="dcterms:W3CDTF">2016-02-02T09:27:00Z</dcterms:created>
  <dcterms:modified xsi:type="dcterms:W3CDTF">2023-12-14T08:27:00Z</dcterms:modified>
</cp:coreProperties>
</file>